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C44B" w14:textId="77777777" w:rsidR="00D61138" w:rsidRPr="00D61138" w:rsidRDefault="00D61138" w:rsidP="00D61138">
      <w:pPr>
        <w:rPr>
          <w:b/>
          <w:bCs/>
          <w:sz w:val="36"/>
          <w:szCs w:val="36"/>
        </w:rPr>
      </w:pPr>
      <w:r w:rsidRPr="00D61138">
        <w:rPr>
          <w:b/>
          <w:bCs/>
          <w:sz w:val="36"/>
          <w:szCs w:val="36"/>
        </w:rPr>
        <w:t>Breakdown Checklist</w:t>
      </w:r>
    </w:p>
    <w:p w14:paraId="0B5034E9" w14:textId="77777777" w:rsidR="00D61138" w:rsidRPr="00D61138" w:rsidRDefault="00D61138" w:rsidP="00D61138">
      <w:pPr>
        <w:rPr>
          <w:sz w:val="32"/>
          <w:szCs w:val="32"/>
        </w:rPr>
      </w:pPr>
    </w:p>
    <w:p w14:paraId="1F0A82F2" w14:textId="77777777" w:rsidR="00D61138" w:rsidRPr="00D61138" w:rsidRDefault="00D61138" w:rsidP="00D61138">
      <w:pPr>
        <w:rPr>
          <w:b/>
          <w:bCs/>
          <w:sz w:val="32"/>
          <w:szCs w:val="32"/>
        </w:rPr>
      </w:pPr>
      <w:r w:rsidRPr="00D61138">
        <w:rPr>
          <w:b/>
          <w:bCs/>
          <w:sz w:val="32"/>
          <w:szCs w:val="32"/>
        </w:rPr>
        <w:t>The Night Before</w:t>
      </w:r>
    </w:p>
    <w:p w14:paraId="644D2702" w14:textId="381C306F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Stow all outside items (chairs, grill,</w:t>
      </w:r>
      <w:r w:rsidRPr="00D61138">
        <w:rPr>
          <w:sz w:val="32"/>
          <w:szCs w:val="32"/>
        </w:rPr>
        <w:t xml:space="preserve"> </w:t>
      </w:r>
      <w:r w:rsidRPr="00D61138">
        <w:rPr>
          <w:sz w:val="32"/>
          <w:szCs w:val="32"/>
        </w:rPr>
        <w:t>firepit, carpet)</w:t>
      </w:r>
    </w:p>
    <w:p w14:paraId="7EDE706F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Close grey tank</w:t>
      </w:r>
    </w:p>
    <w:p w14:paraId="368C4411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Load, lock, &amp; cover bikes</w:t>
      </w:r>
    </w:p>
    <w:p w14:paraId="3E1C0FAD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Remove Pool Noodles</w:t>
      </w:r>
    </w:p>
    <w:p w14:paraId="5112DEAC" w14:textId="77777777" w:rsidR="00D61138" w:rsidRPr="00D61138" w:rsidRDefault="00D61138" w:rsidP="00D61138">
      <w:pPr>
        <w:rPr>
          <w:sz w:val="32"/>
          <w:szCs w:val="32"/>
        </w:rPr>
      </w:pPr>
    </w:p>
    <w:p w14:paraId="55922EF9" w14:textId="77777777" w:rsidR="00D61138" w:rsidRPr="00D61138" w:rsidRDefault="00D61138" w:rsidP="00D61138">
      <w:pPr>
        <w:rPr>
          <w:b/>
          <w:bCs/>
          <w:sz w:val="32"/>
          <w:szCs w:val="32"/>
        </w:rPr>
      </w:pPr>
      <w:r w:rsidRPr="00D61138">
        <w:rPr>
          <w:b/>
          <w:bCs/>
          <w:sz w:val="32"/>
          <w:szCs w:val="32"/>
        </w:rPr>
        <w:t>Moving Day Inside</w:t>
      </w:r>
    </w:p>
    <w:p w14:paraId="6420D91A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Put coffee table on the bed</w:t>
      </w:r>
    </w:p>
    <w:p w14:paraId="5B35A1B2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Place all loose items in coffee table</w:t>
      </w:r>
    </w:p>
    <w:p w14:paraId="33890F0B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Roll carpet and place on bed</w:t>
      </w:r>
    </w:p>
    <w:p w14:paraId="2C12E99F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Empty water tray in dehumidifier</w:t>
      </w:r>
    </w:p>
    <w:p w14:paraId="6C993D52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Stow recliner in drivers slide</w:t>
      </w:r>
    </w:p>
    <w:p w14:paraId="4DD25458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Turn off satellite</w:t>
      </w:r>
    </w:p>
    <w:p w14:paraId="18FAA0D8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Turn off TV cabinet fan</w:t>
      </w:r>
    </w:p>
    <w:p w14:paraId="61F92F05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Pack fridge and add tension rods</w:t>
      </w:r>
    </w:p>
    <w:p w14:paraId="2F8DC7A2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Place dog bowls in sink</w:t>
      </w:r>
    </w:p>
    <w:p w14:paraId="6D304C25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Clean coffee pot and grounds</w:t>
      </w:r>
    </w:p>
    <w:p w14:paraId="70E60D6B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Stow loose items in bathroom</w:t>
      </w:r>
    </w:p>
    <w:p w14:paraId="449DA3F4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Lock shower door</w:t>
      </w:r>
    </w:p>
    <w:p w14:paraId="6EA798A3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Check under bed for stray items</w:t>
      </w:r>
    </w:p>
    <w:p w14:paraId="2E978C9E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Sweep floor</w:t>
      </w:r>
    </w:p>
    <w:p w14:paraId="06FA565B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Turn off water heater</w:t>
      </w:r>
    </w:p>
    <w:p w14:paraId="4CCF8313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Ensure drivers and passengers seats will</w:t>
      </w:r>
    </w:p>
    <w:p w14:paraId="6BEB0C12" w14:textId="77777777" w:rsidR="00D61138" w:rsidRPr="00D61138" w:rsidRDefault="00D61138" w:rsidP="00D61138">
      <w:pPr>
        <w:rPr>
          <w:sz w:val="32"/>
          <w:szCs w:val="32"/>
        </w:rPr>
      </w:pPr>
    </w:p>
    <w:p w14:paraId="4FE45B93" w14:textId="7AF68919" w:rsidR="00D61138" w:rsidRPr="00D61138" w:rsidRDefault="00D61138" w:rsidP="00D61138">
      <w:pPr>
        <w:rPr>
          <w:b/>
          <w:bCs/>
          <w:sz w:val="32"/>
          <w:szCs w:val="32"/>
        </w:rPr>
      </w:pPr>
      <w:r w:rsidRPr="00D61138">
        <w:rPr>
          <w:b/>
          <w:bCs/>
          <w:sz w:val="32"/>
          <w:szCs w:val="32"/>
        </w:rPr>
        <w:t>C</w:t>
      </w:r>
      <w:r w:rsidRPr="00D61138">
        <w:rPr>
          <w:b/>
          <w:bCs/>
          <w:sz w:val="32"/>
          <w:szCs w:val="32"/>
        </w:rPr>
        <w:t>lear slides</w:t>
      </w:r>
    </w:p>
    <w:p w14:paraId="0699F0EB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Attach passenger’s seatbelt</w:t>
      </w:r>
    </w:p>
    <w:p w14:paraId="5ABC2B08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Check cabinets</w:t>
      </w:r>
    </w:p>
    <w:p w14:paraId="7FCBAC91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Turn off A/C or heater</w:t>
      </w:r>
    </w:p>
    <w:p w14:paraId="43A82EA3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Turn on solar charge controller</w:t>
      </w:r>
    </w:p>
    <w:p w14:paraId="2611F5B6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Start Engine</w:t>
      </w:r>
    </w:p>
    <w:p w14:paraId="1A0C206F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Close Slides</w:t>
      </w:r>
    </w:p>
    <w:p w14:paraId="5E450994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lastRenderedPageBreak/>
        <w:t>☐ Raise Jacks</w:t>
      </w:r>
    </w:p>
    <w:p w14:paraId="198D6901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Verify air pressure is over 100 psi</w:t>
      </w:r>
    </w:p>
    <w:p w14:paraId="03848F7B" w14:textId="0E631AD5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☐Light Check</w:t>
      </w:r>
    </w:p>
    <w:p w14:paraId="0F810F18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Lights on</w:t>
      </w:r>
    </w:p>
    <w:p w14:paraId="652CC20A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Blinkers</w:t>
      </w:r>
    </w:p>
    <w:p w14:paraId="011CEDED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Brake lights on RV &amp; toad</w:t>
      </w:r>
    </w:p>
    <w:p w14:paraId="4DE04CFA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All wheels rolling on toad</w:t>
      </w:r>
    </w:p>
    <w:p w14:paraId="79030EC2" w14:textId="77777777" w:rsidR="00D61138" w:rsidRPr="00D61138" w:rsidRDefault="00D61138" w:rsidP="00D61138">
      <w:pPr>
        <w:rPr>
          <w:b/>
          <w:bCs/>
          <w:sz w:val="32"/>
          <w:szCs w:val="32"/>
        </w:rPr>
      </w:pPr>
    </w:p>
    <w:p w14:paraId="65E98801" w14:textId="0B0925FD" w:rsidR="00D61138" w:rsidRPr="00D61138" w:rsidRDefault="00D61138" w:rsidP="00D61138">
      <w:pPr>
        <w:rPr>
          <w:b/>
          <w:bCs/>
          <w:sz w:val="32"/>
          <w:szCs w:val="32"/>
        </w:rPr>
      </w:pPr>
      <w:r w:rsidRPr="00D61138">
        <w:rPr>
          <w:b/>
          <w:bCs/>
          <w:sz w:val="32"/>
          <w:szCs w:val="32"/>
        </w:rPr>
        <w:t>Moving Day Outside</w:t>
      </w:r>
    </w:p>
    <w:p w14:paraId="42AE2345" w14:textId="079BC3B0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Check/clean roof and slide</w:t>
      </w:r>
      <w:r w:rsidRPr="00D61138">
        <w:rPr>
          <w:sz w:val="32"/>
          <w:szCs w:val="32"/>
        </w:rPr>
        <w:t xml:space="preserve"> </w:t>
      </w:r>
      <w:r w:rsidRPr="00D61138">
        <w:rPr>
          <w:sz w:val="32"/>
          <w:szCs w:val="32"/>
        </w:rPr>
        <w:t>toppers</w:t>
      </w:r>
    </w:p>
    <w:p w14:paraId="2D8BE49C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 xml:space="preserve">☐ Remove </w:t>
      </w:r>
      <w:proofErr w:type="spellStart"/>
      <w:r w:rsidRPr="00D61138">
        <w:rPr>
          <w:sz w:val="32"/>
          <w:szCs w:val="32"/>
        </w:rPr>
        <w:t>Weboost</w:t>
      </w:r>
      <w:proofErr w:type="spellEnd"/>
    </w:p>
    <w:p w14:paraId="6ACE06A4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Empty/flush black tank</w:t>
      </w:r>
    </w:p>
    <w:p w14:paraId="7CE1B6D6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Empty gray tank</w:t>
      </w:r>
    </w:p>
    <w:p w14:paraId="2738D6D1" w14:textId="018BAA02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Disconnect/stow black tank flush</w:t>
      </w:r>
      <w:r w:rsidRPr="00D61138">
        <w:rPr>
          <w:sz w:val="32"/>
          <w:szCs w:val="32"/>
        </w:rPr>
        <w:t xml:space="preserve"> </w:t>
      </w:r>
      <w:r w:rsidRPr="00D61138">
        <w:rPr>
          <w:sz w:val="32"/>
          <w:szCs w:val="32"/>
        </w:rPr>
        <w:t>hose</w:t>
      </w:r>
    </w:p>
    <w:p w14:paraId="4A95D0BD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Add water to freshwater tank</w:t>
      </w:r>
    </w:p>
    <w:p w14:paraId="7075C111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Disconnect/stow freshwater hose</w:t>
      </w:r>
    </w:p>
    <w:p w14:paraId="707CA448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Disconnect/stow water regulator</w:t>
      </w:r>
    </w:p>
    <w:p w14:paraId="78B748C7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Disconnect/stow sewer hose</w:t>
      </w:r>
    </w:p>
    <w:p w14:paraId="2A6FE66B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Stow stinky slinky</w:t>
      </w:r>
    </w:p>
    <w:p w14:paraId="21E74E8C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Trip pedestal breaker</w:t>
      </w:r>
    </w:p>
    <w:p w14:paraId="0B1FCBA2" w14:textId="41CE849E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Unplug/stow EMS and power</w:t>
      </w:r>
      <w:r w:rsidRPr="00D61138">
        <w:rPr>
          <w:sz w:val="32"/>
          <w:szCs w:val="32"/>
        </w:rPr>
        <w:t xml:space="preserve"> </w:t>
      </w:r>
      <w:r w:rsidRPr="00D61138">
        <w:rPr>
          <w:sz w:val="32"/>
          <w:szCs w:val="32"/>
        </w:rPr>
        <w:t>cord</w:t>
      </w:r>
    </w:p>
    <w:p w14:paraId="5DD3C2B1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Remove/stow tire covers</w:t>
      </w:r>
    </w:p>
    <w:p w14:paraId="12F1C82A" w14:textId="498DCCEB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Sweep slides, mirrors, tires</w:t>
      </w:r>
      <w:r w:rsidRPr="00D61138">
        <w:rPr>
          <w:sz w:val="32"/>
          <w:szCs w:val="32"/>
        </w:rPr>
        <w:t xml:space="preserve"> </w:t>
      </w:r>
      <w:r w:rsidRPr="00D61138">
        <w:rPr>
          <w:sz w:val="32"/>
          <w:szCs w:val="32"/>
        </w:rPr>
        <w:t xml:space="preserve">(bugs, cobwebs, </w:t>
      </w:r>
      <w:proofErr w:type="spellStart"/>
      <w:r w:rsidRPr="00D61138">
        <w:rPr>
          <w:sz w:val="32"/>
          <w:szCs w:val="32"/>
        </w:rPr>
        <w:t>etc</w:t>
      </w:r>
      <w:proofErr w:type="spellEnd"/>
      <w:r w:rsidRPr="00D61138">
        <w:rPr>
          <w:sz w:val="32"/>
          <w:szCs w:val="32"/>
        </w:rPr>
        <w:t>)</w:t>
      </w:r>
    </w:p>
    <w:p w14:paraId="5AC89166" w14:textId="14FE1D7A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Make sure slides are clear for</w:t>
      </w:r>
      <w:r w:rsidRPr="00D61138">
        <w:rPr>
          <w:sz w:val="32"/>
          <w:szCs w:val="32"/>
        </w:rPr>
        <w:t xml:space="preserve"> </w:t>
      </w:r>
      <w:r w:rsidRPr="00D61138">
        <w:rPr>
          <w:sz w:val="32"/>
          <w:szCs w:val="32"/>
        </w:rPr>
        <w:t>closing</w:t>
      </w:r>
    </w:p>
    <w:p w14:paraId="5B7EE313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Verify jacks are retracted</w:t>
      </w:r>
    </w:p>
    <w:p w14:paraId="2DDA34C2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Stow door mat</w:t>
      </w:r>
    </w:p>
    <w:p w14:paraId="2726BCB0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Lock all compartment doors</w:t>
      </w:r>
    </w:p>
    <w:p w14:paraId="142166FC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Turn propane off</w:t>
      </w:r>
    </w:p>
    <w:p w14:paraId="0B578010" w14:textId="0F6D75B4" w:rsidR="00D61138" w:rsidRPr="00D61138" w:rsidRDefault="00D61138" w:rsidP="00D61138">
      <w:pPr>
        <w:rPr>
          <w:sz w:val="32"/>
          <w:szCs w:val="32"/>
        </w:rPr>
      </w:pPr>
    </w:p>
    <w:p w14:paraId="36D88D27" w14:textId="77777777" w:rsidR="00D61138" w:rsidRPr="00D61138" w:rsidRDefault="00D61138" w:rsidP="00D61138">
      <w:pPr>
        <w:rPr>
          <w:b/>
          <w:bCs/>
          <w:sz w:val="32"/>
          <w:szCs w:val="32"/>
        </w:rPr>
      </w:pPr>
      <w:r w:rsidRPr="00D61138">
        <w:rPr>
          <w:b/>
          <w:bCs/>
          <w:sz w:val="32"/>
          <w:szCs w:val="32"/>
        </w:rPr>
        <w:t>Tow Ready</w:t>
      </w:r>
    </w:p>
    <w:p w14:paraId="2CABD282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Remove tow bar cover</w:t>
      </w:r>
    </w:p>
    <w:p w14:paraId="56B787B0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Insert tow pins in Jeep</w:t>
      </w:r>
    </w:p>
    <w:p w14:paraId="59DD4932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Attach tow arms</w:t>
      </w:r>
    </w:p>
    <w:p w14:paraId="194DF056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lastRenderedPageBreak/>
        <w:t>☐ Insert locking pins</w:t>
      </w:r>
    </w:p>
    <w:p w14:paraId="5E09DFAB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Connect to safety chains</w:t>
      </w:r>
    </w:p>
    <w:p w14:paraId="3BD68773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Connect air line</w:t>
      </w:r>
    </w:p>
    <w:p w14:paraId="301728EF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Connect power cord</w:t>
      </w:r>
    </w:p>
    <w:p w14:paraId="038A30B8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Connect brake safety line</w:t>
      </w:r>
    </w:p>
    <w:p w14:paraId="677BB8CA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Put car in tow mode</w:t>
      </w:r>
    </w:p>
    <w:p w14:paraId="106D1532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Check parking brake is off</w:t>
      </w:r>
    </w:p>
    <w:p w14:paraId="43D2E3A6" w14:textId="77777777" w:rsidR="00D61138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Put sunshield in windshield</w:t>
      </w:r>
    </w:p>
    <w:p w14:paraId="01752FE7" w14:textId="0C7431E5" w:rsidR="00500211" w:rsidRPr="00D61138" w:rsidRDefault="00D61138" w:rsidP="00D61138">
      <w:pPr>
        <w:rPr>
          <w:sz w:val="32"/>
          <w:szCs w:val="32"/>
        </w:rPr>
      </w:pPr>
      <w:r w:rsidRPr="00D61138">
        <w:rPr>
          <w:sz w:val="32"/>
          <w:szCs w:val="32"/>
        </w:rPr>
        <w:t>☐ Lock doors</w:t>
      </w:r>
    </w:p>
    <w:sectPr w:rsidR="00500211" w:rsidRPr="00D61138" w:rsidSect="00302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38"/>
    <w:rsid w:val="002E3D0D"/>
    <w:rsid w:val="00302178"/>
    <w:rsid w:val="00434C6E"/>
    <w:rsid w:val="00500211"/>
    <w:rsid w:val="00A905A6"/>
    <w:rsid w:val="00D61138"/>
    <w:rsid w:val="00ED7302"/>
    <w:rsid w:val="00F2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8FF12"/>
  <w15:chartTrackingRefBased/>
  <w15:docId w15:val="{3545BAB4-E5AE-914E-B2E0-FA628A45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1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1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1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1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1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1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1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Tisher</dc:creator>
  <cp:keywords/>
  <dc:description/>
  <cp:lastModifiedBy>Dom Tisher</cp:lastModifiedBy>
  <cp:revision>1</cp:revision>
  <dcterms:created xsi:type="dcterms:W3CDTF">2024-06-13T18:38:00Z</dcterms:created>
  <dcterms:modified xsi:type="dcterms:W3CDTF">2024-06-13T18:43:00Z</dcterms:modified>
</cp:coreProperties>
</file>